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Сазоновский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сад»</w:t>
      </w:r>
    </w:p>
    <w:p w:rsidR="005C6BEF" w:rsidRDefault="005C6BEF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6BEF" w:rsidRDefault="005C6BEF" w:rsidP="005C6B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2832BE">
        <w:rPr>
          <w:rFonts w:ascii="Times New Roman" w:hAnsi="Times New Roman" w:cs="Times New Roman"/>
          <w:sz w:val="28"/>
          <w:szCs w:val="28"/>
        </w:rPr>
        <w:t>анятия в средней группе по патриотическому воспитанию «Семья»</w:t>
      </w:r>
    </w:p>
    <w:p w:rsidR="005C6BEF" w:rsidRPr="002832BE" w:rsidRDefault="005C6BEF" w:rsidP="005C6BE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методического конкурса по разработке, внедрению и проведению урока/ занятия « Простые решения»</w:t>
      </w: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6BEF" w:rsidRDefault="005C6BEF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6BEF" w:rsidRDefault="005C6BEF" w:rsidP="005C6B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C6BEF" w:rsidRDefault="005C6BEF" w:rsidP="005C6BEF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Подготовила и провела: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Катунина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Валентиновна.</w:t>
      </w: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2BE" w:rsidRDefault="002832BE" w:rsidP="005C6BE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3BB5" w:rsidRPr="002832BE" w:rsidRDefault="00EC43F5" w:rsidP="002832B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lastRenderedPageBreak/>
        <w:t>Конспект занятия в средней группе по патриотическому воспитанию «Семья»</w:t>
      </w:r>
    </w:p>
    <w:p w:rsidR="00EC43F5" w:rsidRPr="002832BE" w:rsidRDefault="00EC43F5" w:rsidP="002832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Цель: Формировать представление о семье и её членах.</w:t>
      </w:r>
    </w:p>
    <w:p w:rsidR="00EC43F5" w:rsidRPr="002832BE" w:rsidRDefault="00EC43F5" w:rsidP="002832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Задачи:</w:t>
      </w:r>
    </w:p>
    <w:p w:rsidR="00EC43F5" w:rsidRPr="002832BE" w:rsidRDefault="00EC43F5" w:rsidP="002832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Образовательные:</w:t>
      </w:r>
    </w:p>
    <w:p w:rsidR="00EC43F5" w:rsidRPr="002832BE" w:rsidRDefault="00EC43F5" w:rsidP="002832B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Расширять и систематизировать представления о семье, учить называть членов семьи.</w:t>
      </w:r>
    </w:p>
    <w:p w:rsidR="00EC43F5" w:rsidRPr="002832BE" w:rsidRDefault="00EC43F5" w:rsidP="002832B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 xml:space="preserve">Расширять словарный запас за счет имен существительных </w:t>
      </w:r>
      <w:proofErr w:type="gramStart"/>
      <w:r w:rsidRPr="002832B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2832BE">
        <w:rPr>
          <w:rFonts w:ascii="Times New Roman" w:hAnsi="Times New Roman" w:cs="Times New Roman"/>
          <w:sz w:val="28"/>
          <w:szCs w:val="28"/>
        </w:rPr>
        <w:t>мама, папа, бабушка, дедушка, брат, сестра)</w:t>
      </w:r>
    </w:p>
    <w:p w:rsidR="00EC43F5" w:rsidRPr="002832BE" w:rsidRDefault="00EC43F5" w:rsidP="002832BE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Учить отвечать на вопросы взрослого, строить простые предложения.</w:t>
      </w:r>
    </w:p>
    <w:p w:rsidR="00EC43F5" w:rsidRPr="002832BE" w:rsidRDefault="00EC43F5" w:rsidP="002832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Развивающие:</w:t>
      </w:r>
    </w:p>
    <w:p w:rsidR="00EC43F5" w:rsidRPr="002832BE" w:rsidRDefault="00EC43F5" w:rsidP="002832B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Развивать внимание, мышление, память, мелкую моторику пальцев рук.</w:t>
      </w:r>
    </w:p>
    <w:p w:rsidR="00EC43F5" w:rsidRPr="002832BE" w:rsidRDefault="00EC43F5" w:rsidP="002832BE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Развивать умение разгадывать загадки.</w:t>
      </w:r>
    </w:p>
    <w:p w:rsidR="00EC43F5" w:rsidRPr="002832BE" w:rsidRDefault="00EC43F5" w:rsidP="002832B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Воспитательные:</w:t>
      </w:r>
    </w:p>
    <w:p w:rsidR="00EC43F5" w:rsidRPr="002832BE" w:rsidRDefault="00CF2246" w:rsidP="002832BE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Воспитыват</w:t>
      </w:r>
      <w:r w:rsidR="00EC43F5" w:rsidRPr="002832BE">
        <w:rPr>
          <w:rFonts w:ascii="Times New Roman" w:hAnsi="Times New Roman" w:cs="Times New Roman"/>
          <w:sz w:val="28"/>
          <w:szCs w:val="28"/>
        </w:rPr>
        <w:t>ь любовь и уважение к своим родным.</w:t>
      </w:r>
    </w:p>
    <w:p w:rsidR="00CF2246" w:rsidRPr="002832BE" w:rsidRDefault="00CF2246" w:rsidP="002832BE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32BE">
        <w:rPr>
          <w:rFonts w:ascii="Times New Roman" w:hAnsi="Times New Roman" w:cs="Times New Roman"/>
          <w:sz w:val="28"/>
          <w:szCs w:val="28"/>
        </w:rPr>
        <w:t>Воспитывать желание оказать посильную помощь взрослому.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5"/>
          <w:b w:val="0"/>
          <w:sz w:val="28"/>
          <w:szCs w:val="28"/>
        </w:rPr>
        <w:t>Методы и приемы: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Игровой</w:t>
      </w:r>
      <w:r w:rsidRPr="002832BE">
        <w:rPr>
          <w:sz w:val="28"/>
          <w:szCs w:val="28"/>
        </w:rPr>
        <w:t>: сюрпризный момент, дидактические игры, пальчиковые игры</w:t>
      </w:r>
      <w:proofErr w:type="gramStart"/>
      <w:r w:rsidRPr="002832BE">
        <w:rPr>
          <w:sz w:val="28"/>
          <w:szCs w:val="28"/>
        </w:rPr>
        <w:t>..</w:t>
      </w:r>
      <w:proofErr w:type="gramEnd"/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gramStart"/>
      <w:r w:rsidRPr="002832BE">
        <w:rPr>
          <w:rStyle w:val="a6"/>
          <w:i w:val="0"/>
          <w:sz w:val="28"/>
          <w:szCs w:val="28"/>
        </w:rPr>
        <w:t>Словесный</w:t>
      </w:r>
      <w:proofErr w:type="gramEnd"/>
      <w:r w:rsidRPr="002832BE">
        <w:rPr>
          <w:rStyle w:val="a6"/>
          <w:i w:val="0"/>
          <w:sz w:val="28"/>
          <w:szCs w:val="28"/>
        </w:rPr>
        <w:t>: </w:t>
      </w:r>
      <w:r w:rsidRPr="002832BE">
        <w:rPr>
          <w:sz w:val="28"/>
          <w:szCs w:val="28"/>
        </w:rPr>
        <w:t>беседа, вопросы, указания, поощрения, художественное слово (загадки).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Наглядный:</w:t>
      </w:r>
      <w:r w:rsidRPr="002832BE">
        <w:rPr>
          <w:sz w:val="28"/>
          <w:szCs w:val="28"/>
        </w:rPr>
        <w:t> показ иллюстраций.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5"/>
          <w:b w:val="0"/>
          <w:sz w:val="28"/>
          <w:szCs w:val="28"/>
        </w:rPr>
        <w:t>Интеграция областей:</w:t>
      </w:r>
      <w:r w:rsidRPr="002832BE">
        <w:rPr>
          <w:sz w:val="28"/>
          <w:szCs w:val="28"/>
        </w:rPr>
        <w:t> коммуникация, познание, физическая культура.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5"/>
          <w:b w:val="0"/>
          <w:sz w:val="28"/>
          <w:szCs w:val="28"/>
        </w:rPr>
        <w:t>Материал: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lastRenderedPageBreak/>
        <w:t>Демонстрационный материал:</w:t>
      </w:r>
      <w:r w:rsidRPr="002832BE">
        <w:rPr>
          <w:sz w:val="28"/>
          <w:szCs w:val="28"/>
        </w:rPr>
        <w:t> электронное письмо, домик, модели членов семьи, карточки для игры « Добрые дела».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5"/>
          <w:b w:val="0"/>
          <w:sz w:val="28"/>
          <w:szCs w:val="28"/>
        </w:rPr>
        <w:t>Организация деятельности детей:</w:t>
      </w:r>
      <w:r w:rsidRPr="002832BE">
        <w:rPr>
          <w:sz w:val="28"/>
          <w:szCs w:val="28"/>
        </w:rPr>
        <w:t> групповая.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5"/>
          <w:b w:val="0"/>
          <w:sz w:val="28"/>
          <w:szCs w:val="28"/>
        </w:rPr>
        <w:t>Предварительная работа: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Беседы на тему:</w:t>
      </w:r>
      <w:r w:rsidRPr="002832BE">
        <w:rPr>
          <w:sz w:val="28"/>
          <w:szCs w:val="28"/>
        </w:rPr>
        <w:t> « Я и моя семья» «Как мы отдыхали всей семьей».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Рассматривание </w:t>
      </w:r>
      <w:r w:rsidRPr="002832BE">
        <w:rPr>
          <w:sz w:val="28"/>
          <w:szCs w:val="28"/>
        </w:rPr>
        <w:t xml:space="preserve"> картинок с изображением членов семьи.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Чтение художественной литературы:</w:t>
      </w:r>
      <w:r w:rsidRPr="002832BE">
        <w:rPr>
          <w:sz w:val="28"/>
          <w:szCs w:val="28"/>
        </w:rPr>
        <w:t> </w:t>
      </w:r>
      <w:proofErr w:type="spellStart"/>
      <w:r w:rsidRPr="002832BE">
        <w:rPr>
          <w:sz w:val="28"/>
          <w:szCs w:val="28"/>
        </w:rPr>
        <w:t>Л.Квитко</w:t>
      </w:r>
      <w:proofErr w:type="spellEnd"/>
      <w:r w:rsidRPr="002832BE">
        <w:rPr>
          <w:sz w:val="28"/>
          <w:szCs w:val="28"/>
        </w:rPr>
        <w:t xml:space="preserve"> «Бабушкины руки»; А. Яковлев «Мама»; Дора </w:t>
      </w:r>
      <w:proofErr w:type="spellStart"/>
      <w:r w:rsidRPr="002832BE">
        <w:rPr>
          <w:sz w:val="28"/>
          <w:szCs w:val="28"/>
        </w:rPr>
        <w:t>Габе</w:t>
      </w:r>
      <w:proofErr w:type="spellEnd"/>
      <w:r w:rsidRPr="002832BE">
        <w:rPr>
          <w:sz w:val="28"/>
          <w:szCs w:val="28"/>
        </w:rPr>
        <w:t xml:space="preserve"> «Моя семья»; Л. Воронкова «Что сказала бы мама»,  </w:t>
      </w:r>
      <w:r w:rsidRPr="002832BE">
        <w:rPr>
          <w:rStyle w:val="a6"/>
          <w:i w:val="0"/>
          <w:sz w:val="28"/>
          <w:szCs w:val="28"/>
        </w:rPr>
        <w:t>Игровые ситуации:</w:t>
      </w:r>
      <w:r w:rsidRPr="002832BE">
        <w:rPr>
          <w:sz w:val="28"/>
          <w:szCs w:val="28"/>
        </w:rPr>
        <w:t> «У нас в гостях бабушка», «Как мы с папой маме помогали»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Дидактические игры:</w:t>
      </w:r>
      <w:r w:rsidRPr="002832BE">
        <w:rPr>
          <w:sz w:val="28"/>
          <w:szCs w:val="28"/>
        </w:rPr>
        <w:t xml:space="preserve"> «Назови ласково», «Мамины помощники».</w:t>
      </w:r>
    </w:p>
    <w:p w:rsidR="00CF2246" w:rsidRPr="002832BE" w:rsidRDefault="00CF2246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rStyle w:val="a6"/>
          <w:i w:val="0"/>
          <w:sz w:val="28"/>
          <w:szCs w:val="28"/>
        </w:rPr>
        <w:t>Пальчиковые игры:</w:t>
      </w:r>
      <w:r w:rsidRPr="002832BE">
        <w:rPr>
          <w:sz w:val="28"/>
          <w:szCs w:val="28"/>
        </w:rPr>
        <w:t> «Ладушки», «Моя семья», «Дом».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jc w:val="center"/>
        <w:rPr>
          <w:sz w:val="28"/>
          <w:szCs w:val="28"/>
        </w:rPr>
      </w:pPr>
      <w:r w:rsidRPr="002832BE">
        <w:rPr>
          <w:sz w:val="28"/>
          <w:szCs w:val="28"/>
        </w:rPr>
        <w:t>Ход занятия.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В: Колокольчик озорной,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 xml:space="preserve">     Ты ребят в кружок построй.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 xml:space="preserve">     Собрались ребята в круг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 xml:space="preserve">    Слева – друг и справа – друг.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 xml:space="preserve">     Вместе за руки возьмемся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 xml:space="preserve">     И друг другу улыбнемся.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В: Ребята, нам сегодня пришло электронное письмо. Хотите узнать от кого оно</w:t>
      </w:r>
      <w:proofErr w:type="gramStart"/>
      <w:r w:rsidRPr="002832BE">
        <w:rPr>
          <w:sz w:val="28"/>
          <w:szCs w:val="28"/>
        </w:rPr>
        <w:t xml:space="preserve">?....... </w:t>
      </w:r>
      <w:proofErr w:type="gramEnd"/>
      <w:r w:rsidRPr="002832BE">
        <w:rPr>
          <w:sz w:val="28"/>
          <w:szCs w:val="28"/>
        </w:rPr>
        <w:t xml:space="preserve">Тогда </w:t>
      </w:r>
      <w:r w:rsidR="00E647AB" w:rsidRPr="002832BE">
        <w:rPr>
          <w:sz w:val="28"/>
          <w:szCs w:val="28"/>
        </w:rPr>
        <w:t>послушайте,</w:t>
      </w:r>
      <w:r w:rsidRPr="002832BE">
        <w:rPr>
          <w:sz w:val="28"/>
          <w:szCs w:val="28"/>
        </w:rPr>
        <w:t xml:space="preserve"> что нам пишут.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spellStart"/>
      <w:r w:rsidRPr="002832BE">
        <w:rPr>
          <w:sz w:val="28"/>
          <w:szCs w:val="28"/>
        </w:rPr>
        <w:t>Эл</w:t>
      </w:r>
      <w:proofErr w:type="gramStart"/>
      <w:r w:rsidRPr="002832BE">
        <w:rPr>
          <w:sz w:val="28"/>
          <w:szCs w:val="28"/>
        </w:rPr>
        <w:t>.п</w:t>
      </w:r>
      <w:proofErr w:type="gramEnd"/>
      <w:r w:rsidRPr="002832BE">
        <w:rPr>
          <w:sz w:val="28"/>
          <w:szCs w:val="28"/>
        </w:rPr>
        <w:t>исьмо</w:t>
      </w:r>
      <w:proofErr w:type="spellEnd"/>
      <w:r w:rsidRPr="002832BE">
        <w:rPr>
          <w:sz w:val="28"/>
          <w:szCs w:val="28"/>
        </w:rPr>
        <w:t>: Здравствуйте, ребята. Пишет</w:t>
      </w:r>
      <w:r w:rsidR="00E647AB" w:rsidRPr="002832BE">
        <w:rPr>
          <w:sz w:val="28"/>
          <w:szCs w:val="28"/>
        </w:rPr>
        <w:t>,</w:t>
      </w:r>
      <w:r w:rsidRPr="002832BE">
        <w:rPr>
          <w:sz w:val="28"/>
          <w:szCs w:val="28"/>
        </w:rPr>
        <w:t xml:space="preserve"> вам Солнышко я совсем не знаю, что такое семья. А вы </w:t>
      </w:r>
      <w:r w:rsidR="00E647AB" w:rsidRPr="002832BE">
        <w:rPr>
          <w:sz w:val="28"/>
          <w:szCs w:val="28"/>
        </w:rPr>
        <w:t>знаете,</w:t>
      </w:r>
      <w:r w:rsidRPr="002832BE">
        <w:rPr>
          <w:sz w:val="28"/>
          <w:szCs w:val="28"/>
        </w:rPr>
        <w:t xml:space="preserve"> что такое семья? (Да) Расскажите мне, что такое семья.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В: Ребята, расскажем Солнышку о семье?</w:t>
      </w:r>
    </w:p>
    <w:p w:rsidR="00E3180E" w:rsidRPr="002832BE" w:rsidRDefault="00E3180E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lastRenderedPageBreak/>
        <w:t>Дети: Да.</w:t>
      </w:r>
    </w:p>
    <w:p w:rsidR="001F5161" w:rsidRPr="002832BE" w:rsidRDefault="001F5161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gramStart"/>
      <w:r w:rsidRPr="002832BE">
        <w:rPr>
          <w:sz w:val="28"/>
          <w:szCs w:val="28"/>
        </w:rPr>
        <w:t>С</w:t>
      </w:r>
      <w:proofErr w:type="gramEnd"/>
      <w:r w:rsidRPr="002832BE">
        <w:rPr>
          <w:sz w:val="28"/>
          <w:szCs w:val="28"/>
        </w:rPr>
        <w:t xml:space="preserve">: </w:t>
      </w:r>
      <w:proofErr w:type="gramStart"/>
      <w:r w:rsidRPr="002832BE">
        <w:rPr>
          <w:sz w:val="28"/>
          <w:szCs w:val="28"/>
        </w:rPr>
        <w:t>Вы</w:t>
      </w:r>
      <w:proofErr w:type="gramEnd"/>
      <w:r w:rsidRPr="002832BE">
        <w:rPr>
          <w:sz w:val="28"/>
          <w:szCs w:val="28"/>
        </w:rPr>
        <w:t xml:space="preserve"> умеете отгадывать загадки? Вот сейчас и проверим.</w:t>
      </w:r>
    </w:p>
    <w:p w:rsidR="001F5161" w:rsidRPr="002832BE" w:rsidRDefault="001F5161" w:rsidP="002832B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вас, дети, больше любит,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Кто вас нежно так </w:t>
      </w:r>
      <w:r w:rsidR="00E647AB"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голубит</w:t>
      </w:r>
      <w:proofErr w:type="gramStart"/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заботится о вас,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Hе</w:t>
      </w:r>
      <w:proofErr w:type="spellEnd"/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смыкая ночью глаз?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(мама)</w:t>
      </w:r>
    </w:p>
    <w:p w:rsidR="001F5161" w:rsidRPr="002832BE" w:rsidRDefault="001F5161" w:rsidP="002832B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 любимей всех на свете?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за всю семью в ответе?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 зарплаты до </w:t>
      </w:r>
      <w:r w:rsidR="00E647AB"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зарплаты,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б мы делали без …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(папы)</w:t>
      </w:r>
      <w:bookmarkStart w:id="0" w:name="_GoBack"/>
      <w:bookmarkEnd w:id="0"/>
    </w:p>
    <w:p w:rsidR="001F5161" w:rsidRPr="002832BE" w:rsidRDefault="001F5161" w:rsidP="002832B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Угостит всегда вареньем,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Стол накроет с угощеньем,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Лада наша ладушка,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Кто? — Родная …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(бабушка)</w:t>
      </w:r>
    </w:p>
    <w:p w:rsidR="001F5161" w:rsidRPr="002832BE" w:rsidRDefault="001F5161" w:rsidP="002832B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его лице морщины,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волосах видны седины.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Этот </w:t>
      </w:r>
      <w:proofErr w:type="spellStart"/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домоседушка</w:t>
      </w:r>
      <w:proofErr w:type="spellEnd"/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—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 любимый …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(дедушка)</w:t>
      </w:r>
    </w:p>
    <w:p w:rsidR="001F5161" w:rsidRPr="002832BE" w:rsidRDefault="001F5161" w:rsidP="002832B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у мамы не один,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неё ещё есть сын,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Рядом с ним я маловат,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меня он — старший…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(брат)</w:t>
      </w:r>
    </w:p>
    <w:p w:rsidR="001F5161" w:rsidRPr="002832BE" w:rsidRDefault="001F5161" w:rsidP="002832BE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Кто любит и меня, и братца,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больше любит наряжаться? —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Очень модная девчонка —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Моя старшая…</w:t>
      </w:r>
      <w:r w:rsidRPr="002832B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832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(сестрёнка)</w:t>
      </w:r>
    </w:p>
    <w:p w:rsidR="001F5161" w:rsidRPr="002832BE" w:rsidRDefault="00E266FD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gramStart"/>
      <w:r w:rsidRPr="002832BE">
        <w:rPr>
          <w:sz w:val="28"/>
          <w:szCs w:val="28"/>
        </w:rPr>
        <w:t>В</w:t>
      </w:r>
      <w:proofErr w:type="gramEnd"/>
      <w:r w:rsidRPr="002832BE">
        <w:rPr>
          <w:sz w:val="28"/>
          <w:szCs w:val="28"/>
        </w:rPr>
        <w:t xml:space="preserve">: « </w:t>
      </w:r>
      <w:proofErr w:type="gramStart"/>
      <w:r w:rsidRPr="002832BE">
        <w:rPr>
          <w:sz w:val="28"/>
          <w:szCs w:val="28"/>
        </w:rPr>
        <w:t>Мама</w:t>
      </w:r>
      <w:proofErr w:type="gramEnd"/>
      <w:r w:rsidRPr="002832BE">
        <w:rPr>
          <w:sz w:val="28"/>
          <w:szCs w:val="28"/>
        </w:rPr>
        <w:t>, папа, бабушка, дедушка, сестра, брат – это члены семьи. В семье живут люди разного возраста. Это самые дорогие и близкие люди. Все члены семьи любят и уважают друг друга, заботятся друг о друге.</w:t>
      </w:r>
    </w:p>
    <w:p w:rsidR="00E266FD" w:rsidRPr="002832BE" w:rsidRDefault="00E266FD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Ребята, солнышко предлагает немного отдохнуть.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«Кто живёт у нас в квартире? »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          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(Хлопаем в ладоши)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живёт у нас в квартире?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(Шагаем на месте)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Раз, два, три, четыре, пять  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(Прыжки на месте)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могу пересчитать        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(Шагаем на месте)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Папа, мама, брат, сестра    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(Хлопаем в ладоши)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Кошка Мурка, два котёнка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(Наклоны туловища вправо, влево)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Мой сверчок, щегол и я -  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(Повороты туловища вправо, влево)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и вся моя семья.                  </w:t>
      </w:r>
      <w:r w:rsidRPr="002832B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(Хлопаем в ладоши)</w:t>
      </w:r>
    </w:p>
    <w:p w:rsidR="00C72517" w:rsidRPr="002832BE" w:rsidRDefault="00C72517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В: Утром всех нас будит солнышко, просыпаются мамы, папы, бабушки, дедушки, дети. Все члены семьи трудятся весь день, делают в течени</w:t>
      </w:r>
      <w:proofErr w:type="gramStart"/>
      <w:r w:rsidRPr="002832BE">
        <w:rPr>
          <w:sz w:val="28"/>
          <w:szCs w:val="28"/>
        </w:rPr>
        <w:t>и</w:t>
      </w:r>
      <w:proofErr w:type="gramEnd"/>
      <w:r w:rsidRPr="002832BE">
        <w:rPr>
          <w:sz w:val="28"/>
          <w:szCs w:val="28"/>
        </w:rPr>
        <w:t xml:space="preserve"> дня много дел. Ребята, а вы помогаете дома маме или папе?</w:t>
      </w:r>
    </w:p>
    <w:p w:rsidR="00C72517" w:rsidRPr="002832BE" w:rsidRDefault="00C72517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Дети: Да.</w:t>
      </w:r>
    </w:p>
    <w:p w:rsidR="00C72517" w:rsidRPr="002832BE" w:rsidRDefault="00C72517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 xml:space="preserve">В: Ребята, Солнышко прислало карточки и не знает какие добрые </w:t>
      </w:r>
      <w:r w:rsidR="00E647AB" w:rsidRPr="002832BE">
        <w:rPr>
          <w:sz w:val="28"/>
          <w:szCs w:val="28"/>
        </w:rPr>
        <w:t>дела,</w:t>
      </w:r>
      <w:r w:rsidRPr="002832BE">
        <w:rPr>
          <w:sz w:val="28"/>
          <w:szCs w:val="28"/>
        </w:rPr>
        <w:t xml:space="preserve"> делают ребята</w:t>
      </w:r>
      <w:r w:rsidR="00F10C6C" w:rsidRPr="002832BE">
        <w:rPr>
          <w:sz w:val="28"/>
          <w:szCs w:val="28"/>
        </w:rPr>
        <w:t xml:space="preserve">. Давайте расскажем </w:t>
      </w:r>
      <w:r w:rsidR="00E647AB" w:rsidRPr="002832BE">
        <w:rPr>
          <w:sz w:val="28"/>
          <w:szCs w:val="28"/>
        </w:rPr>
        <w:t>Солнышку,</w:t>
      </w:r>
      <w:r w:rsidR="00F10C6C" w:rsidRPr="002832BE">
        <w:rPr>
          <w:sz w:val="28"/>
          <w:szCs w:val="28"/>
        </w:rPr>
        <w:t xml:space="preserve"> какие добрые дела делают ребята.</w:t>
      </w:r>
    </w:p>
    <w:p w:rsidR="00F10C6C" w:rsidRPr="002832BE" w:rsidRDefault="00F10C6C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gramStart"/>
      <w:r w:rsidRPr="002832BE">
        <w:rPr>
          <w:sz w:val="28"/>
          <w:szCs w:val="28"/>
        </w:rPr>
        <w:t>В</w:t>
      </w:r>
      <w:proofErr w:type="gramEnd"/>
      <w:r w:rsidRPr="002832BE">
        <w:rPr>
          <w:sz w:val="28"/>
          <w:szCs w:val="28"/>
        </w:rPr>
        <w:t>: Все члены семьи трудятся независимо от того, светит солнце, идет ли дождь или снег. Предлагаю поиграть в игру « Солнышко и дождик»</w:t>
      </w:r>
    </w:p>
    <w:p w:rsidR="00F10C6C" w:rsidRPr="002832BE" w:rsidRDefault="00F10C6C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t>( Слова</w:t>
      </w:r>
      <w:proofErr w:type="gramStart"/>
      <w:r w:rsidRPr="002832BE">
        <w:rPr>
          <w:sz w:val="28"/>
          <w:szCs w:val="28"/>
        </w:rPr>
        <w:t xml:space="preserve"> :</w:t>
      </w:r>
      <w:proofErr w:type="gramEnd"/>
      <w:r w:rsidRPr="002832BE">
        <w:rPr>
          <w:sz w:val="28"/>
          <w:szCs w:val="28"/>
        </w:rPr>
        <w:t xml:space="preserve"> Солнышко идите гулять! </w:t>
      </w:r>
      <w:proofErr w:type="gramStart"/>
      <w:r w:rsidRPr="002832BE">
        <w:rPr>
          <w:sz w:val="28"/>
          <w:szCs w:val="28"/>
        </w:rPr>
        <w:t xml:space="preserve">( </w:t>
      </w:r>
      <w:proofErr w:type="gramEnd"/>
      <w:r w:rsidRPr="002832BE">
        <w:rPr>
          <w:sz w:val="28"/>
          <w:szCs w:val="28"/>
        </w:rPr>
        <w:t>дети передвигаются по группе)</w:t>
      </w:r>
    </w:p>
    <w:p w:rsidR="00F10C6C" w:rsidRPr="002832BE" w:rsidRDefault="00F10C6C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r w:rsidRPr="002832BE">
        <w:rPr>
          <w:sz w:val="28"/>
          <w:szCs w:val="28"/>
        </w:rPr>
        <w:lastRenderedPageBreak/>
        <w:t xml:space="preserve"> Слова:</w:t>
      </w:r>
      <w:r w:rsidR="00E647AB" w:rsidRPr="002832BE">
        <w:rPr>
          <w:sz w:val="28"/>
          <w:szCs w:val="28"/>
        </w:rPr>
        <w:t xml:space="preserve"> </w:t>
      </w:r>
      <w:r w:rsidRPr="002832BE">
        <w:rPr>
          <w:sz w:val="28"/>
          <w:szCs w:val="28"/>
        </w:rPr>
        <w:t>Дождик! Скорей домой</w:t>
      </w:r>
      <w:proofErr w:type="gramStart"/>
      <w:r w:rsidRPr="002832BE">
        <w:rPr>
          <w:sz w:val="28"/>
          <w:szCs w:val="28"/>
        </w:rPr>
        <w:t>!(</w:t>
      </w:r>
      <w:proofErr w:type="gramEnd"/>
      <w:r w:rsidRPr="002832BE">
        <w:rPr>
          <w:sz w:val="28"/>
          <w:szCs w:val="28"/>
        </w:rPr>
        <w:t xml:space="preserve"> дети возвращаются на места))</w:t>
      </w:r>
    </w:p>
    <w:p w:rsidR="00F10C6C" w:rsidRPr="002832BE" w:rsidRDefault="00F10C6C" w:rsidP="002832BE">
      <w:pPr>
        <w:pStyle w:val="a4"/>
        <w:shd w:val="clear" w:color="auto" w:fill="FFFFFF"/>
        <w:spacing w:before="0" w:beforeAutospacing="0" w:after="150" w:afterAutospacing="0" w:line="360" w:lineRule="auto"/>
        <w:rPr>
          <w:sz w:val="28"/>
          <w:szCs w:val="28"/>
        </w:rPr>
      </w:pPr>
      <w:proofErr w:type="gramStart"/>
      <w:r w:rsidRPr="002832BE">
        <w:rPr>
          <w:sz w:val="28"/>
          <w:szCs w:val="28"/>
        </w:rPr>
        <w:t>В</w:t>
      </w:r>
      <w:proofErr w:type="gramEnd"/>
      <w:r w:rsidRPr="002832BE">
        <w:rPr>
          <w:sz w:val="28"/>
          <w:szCs w:val="28"/>
        </w:rPr>
        <w:t xml:space="preserve">: </w:t>
      </w:r>
      <w:proofErr w:type="gramStart"/>
      <w:r w:rsidRPr="002832BE">
        <w:rPr>
          <w:sz w:val="28"/>
          <w:szCs w:val="28"/>
        </w:rPr>
        <w:t>В</w:t>
      </w:r>
      <w:proofErr w:type="gramEnd"/>
      <w:r w:rsidRPr="002832BE">
        <w:rPr>
          <w:sz w:val="28"/>
          <w:szCs w:val="28"/>
        </w:rPr>
        <w:t xml:space="preserve"> минуты отдыха члены семьи занимаются спортом, смотрят</w:t>
      </w:r>
      <w:r w:rsidR="007B09BE" w:rsidRPr="002832BE">
        <w:rPr>
          <w:sz w:val="28"/>
          <w:szCs w:val="28"/>
        </w:rPr>
        <w:t xml:space="preserve"> разные передачи, </w:t>
      </w:r>
      <w:r w:rsidRPr="002832BE">
        <w:rPr>
          <w:sz w:val="28"/>
          <w:szCs w:val="28"/>
        </w:rPr>
        <w:t xml:space="preserve">играют с детьми, читают </w:t>
      </w:r>
      <w:r w:rsidR="007B09BE" w:rsidRPr="002832BE">
        <w:rPr>
          <w:sz w:val="28"/>
          <w:szCs w:val="28"/>
        </w:rPr>
        <w:t xml:space="preserve">им </w:t>
      </w:r>
      <w:r w:rsidRPr="002832BE">
        <w:rPr>
          <w:sz w:val="28"/>
          <w:szCs w:val="28"/>
        </w:rPr>
        <w:t>сказки.</w:t>
      </w:r>
    </w:p>
    <w:p w:rsidR="00606A97" w:rsidRPr="002832BE" w:rsidRDefault="007B09BE" w:rsidP="002832BE">
      <w:pPr>
        <w:pStyle w:val="a4"/>
        <w:shd w:val="clear" w:color="auto" w:fill="FFFFFF"/>
        <w:tabs>
          <w:tab w:val="left" w:pos="5775"/>
        </w:tabs>
        <w:spacing w:before="0" w:beforeAutospacing="0" w:after="150" w:afterAutospacing="0" w:line="360" w:lineRule="auto"/>
        <w:rPr>
          <w:sz w:val="28"/>
          <w:szCs w:val="28"/>
        </w:rPr>
      </w:pPr>
      <w:proofErr w:type="gramStart"/>
      <w:r w:rsidRPr="002832BE">
        <w:rPr>
          <w:sz w:val="28"/>
          <w:szCs w:val="28"/>
        </w:rPr>
        <w:t>С</w:t>
      </w:r>
      <w:proofErr w:type="gramEnd"/>
      <w:r w:rsidRPr="002832BE">
        <w:rPr>
          <w:sz w:val="28"/>
          <w:szCs w:val="28"/>
        </w:rPr>
        <w:t xml:space="preserve">: </w:t>
      </w:r>
      <w:proofErr w:type="gramStart"/>
      <w:r w:rsidRPr="002832BE">
        <w:rPr>
          <w:sz w:val="28"/>
          <w:szCs w:val="28"/>
        </w:rPr>
        <w:t>Ребята</w:t>
      </w:r>
      <w:proofErr w:type="gramEnd"/>
      <w:r w:rsidRPr="002832BE">
        <w:rPr>
          <w:sz w:val="28"/>
          <w:szCs w:val="28"/>
        </w:rPr>
        <w:t xml:space="preserve">, давайте вспомним названия сказок про семью. Я покажу картинку, а вы называете название сказки. Игра « Назови </w:t>
      </w:r>
      <w:proofErr w:type="gramStart"/>
      <w:r w:rsidRPr="002832BE">
        <w:rPr>
          <w:sz w:val="28"/>
          <w:szCs w:val="28"/>
        </w:rPr>
        <w:t>сказку про семью</w:t>
      </w:r>
      <w:proofErr w:type="gramEnd"/>
      <w:r w:rsidRPr="002832BE">
        <w:rPr>
          <w:sz w:val="28"/>
          <w:szCs w:val="28"/>
        </w:rPr>
        <w:t>»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"Семья"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есть папа. </w:t>
      </w:r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(Дети разжимают кулачки, начиная с большого пальца.)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есть мама.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меня есть брат, сестра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них есть – я.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вся моя семья. </w:t>
      </w:r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(Энергично сжать руку в кулак несколько раз)</w:t>
      </w:r>
    </w:p>
    <w:p w:rsidR="007B09BE" w:rsidRPr="002832BE" w:rsidRDefault="007B09BE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proofErr w:type="gramEnd"/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 Все семьи живут в квартирах</w:t>
      </w:r>
      <w:r w:rsidR="00CA0DF7"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или домах. А в нашем доме никто не живет. Давайте же </w:t>
      </w:r>
      <w:r w:rsidR="00E647AB"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сделаем,</w:t>
      </w:r>
      <w:r w:rsidR="00CA0DF7"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что б наш дом не был пустым.</w:t>
      </w:r>
    </w:p>
    <w:p w:rsidR="00CA0DF7" w:rsidRPr="002832BE" w:rsidRDefault="00CA0DF7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Игра « Кто живет в домике» ( дети раскладывают карточки с изображением членов семьи: мама – в правый верхний угол, папа – в левый верхний, бабушка – в левый нижний угол, дедушка – в правый нижний угол, брат или сестра посередине</w:t>
      </w:r>
      <w:proofErr w:type="gramStart"/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.(</w:t>
      </w:r>
      <w:proofErr w:type="gramEnd"/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Игру можно провести несколько раз меняя положение картинок))</w:t>
      </w:r>
    </w:p>
    <w:p w:rsidR="00CA0DF7" w:rsidRPr="002832BE" w:rsidRDefault="00CA0DF7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Итог занятия. Рефлексия.</w:t>
      </w:r>
    </w:p>
    <w:p w:rsidR="00CA0DF7" w:rsidRPr="002832BE" w:rsidRDefault="00CA0DF7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proofErr w:type="gramStart"/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</w:t>
      </w:r>
      <w:proofErr w:type="gramEnd"/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 Кто обратился к нам за помощью?</w:t>
      </w:r>
    </w:p>
    <w:p w:rsidR="00CA0DF7" w:rsidRPr="002832BE" w:rsidRDefault="00CA0DF7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О чем, ребята, мы сегодня рассказали Солнышку?</w:t>
      </w:r>
    </w:p>
    <w:p w:rsidR="00E647AB" w:rsidRPr="002832BE" w:rsidRDefault="00E647AB" w:rsidP="002832B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832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В: Солнышко благодарит вас и дарит вам картинки – раскраски.</w:t>
      </w:r>
    </w:p>
    <w:p w:rsidR="007B09BE" w:rsidRPr="007B09BE" w:rsidRDefault="007B09BE" w:rsidP="007B09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7B09BE" w:rsidRDefault="002832BE" w:rsidP="007B09BE">
      <w:pPr>
        <w:pStyle w:val="a4"/>
        <w:shd w:val="clear" w:color="auto" w:fill="FFFFFF"/>
        <w:tabs>
          <w:tab w:val="left" w:pos="5775"/>
        </w:tabs>
        <w:spacing w:before="0" w:beforeAutospacing="0" w:after="150" w:afterAutospacing="0"/>
        <w:rPr>
          <w:sz w:val="28"/>
          <w:szCs w:val="28"/>
        </w:rPr>
      </w:pPr>
      <w:r>
        <w:rPr>
          <w:sz w:val="28"/>
          <w:szCs w:val="28"/>
        </w:rPr>
        <w:t>Используемые интернет ресурсы:</w:t>
      </w:r>
    </w:p>
    <w:p w:rsidR="00CF2246" w:rsidRPr="00CF2246" w:rsidRDefault="00CF2246" w:rsidP="00CF2246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</w:rPr>
      </w:pP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6" w:tgtFrame="_blank" w:tooltip="https://nsportal.ru/detskiy-sad/raznoe/2022/10/22/soderzhanie-prakticheskoy-deyatelnosti-po-realizatsii-proekta-moya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https://nsportal.ru/detskiy-sad/raznoe/2...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7" w:tgtFrame="_blank" w:tooltip="https://inceptum21.ru/" w:history="1">
        <w:proofErr w:type="gramStart"/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https://inceptum21.ru/</w:t>
        </w:r>
      </w:hyperlink>
      <w:r w:rsidRPr="002832BE">
        <w:rPr>
          <w:rFonts w:ascii="Times New Roman" w:hAnsi="Times New Roman" w:cs="Times New Roman"/>
          <w:sz w:val="28"/>
          <w:szCs w:val="28"/>
        </w:rPr>
        <w:t> (</w:t>
      </w:r>
      <w:proofErr w:type="gramEnd"/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8" w:tgtFrame="_blank" w:tooltip="https://www.maam.ru/detskijsad/kartoteka-igrovyh-uprazhnenii-po-leksicheskoi-teme-mama-papa-ja-vot-moja-semja-dlja-detei-4-7-let.html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https://www.maam.ru/detskijsad/kartoteka...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9" w:tgtFrame="_blank" w:tooltip="https://xn--j1ahfl.xn--p1ai/library/proekt_na_temu_duhovnonravstvennoe_vospitanie_d_123251.html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https://xn--j1ahfl.xn--p1ai/</w:t>
        </w:r>
        <w:proofErr w:type="spellStart"/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library</w:t>
        </w:r>
        <w:proofErr w:type="spellEnd"/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proe</w:t>
        </w:r>
        <w:proofErr w:type="spellEnd"/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0" w:tgtFrame="_blank" w:tooltip="https://ducvs.uralschool.ru/file/download?id=18124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https://ducvs.uralschool.ru/file/downloa...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1" w:tgtFrame="_blank" w:tooltip="https://elar.uspu.ru/bitstream/ru-uspu/65404/2/10Krokhina.pdf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https://elar.uspu.ru/bitstream/ru-uspu/6...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2" w:tgtFrame="_blank" w:tooltip="https://ds199.centerstart.ru/sites/ds199.centerstart.ru/files/archive/%D0%9C%D0%A0_2%D0%9F%D0%B5%D1%85%D1%82%D0%B5%D1%80%D0%B5%D0%B2%D0%B0_%D0%9F%D0%B0%D1%82%D1%80%D0%B8%D0%BE%D1%82%D0%B8%D1%87%D0%B5%D1%81%D0%BA%D0%BE%D0%B5%20%D0%B2%D0%BE%D1%81%D0%BF%D0%B8%D1%82.pdf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https://ds199.centerstart.ru/sites/ds199...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3" w:tgtFrame="_blank" w:tooltip="https://www.calameo.com/books/004221391542e88f5dfca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https://www.calameo.com/books/0042213915...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4" w:tgtFrame="_blank" w:tooltip="https://www.calameo.com/books/0029675795d38b2f07170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https://www.calameo.com/books/0029675795...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5" w:tgtFrame="_blank" w:tooltip="https://www.1urok.ru/categories/26/articles/67445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https://www.1urok.ru/categories/26/artic...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6" w:tgtFrame="_blank" w:tooltip="https://edu-time.ru/pub/116287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https://edu-time.ru/pub/116287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7" w:tgtFrame="_blank" w:tooltip="https://nsportal.ru/detskiy-sad/raznoe/2022/01/22/kartoteka-privetstviy-dlya-utrennego-kruga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https://nsportal.ru/detskiy-sad/raznoe/2...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8" w:tgtFrame="_blank" w:tooltip="https://www.maam.ru/detskijsad/-utrenii-i-vechernik-krug-kartoteka.html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https://www.maam.ru/detskijsad/-utrenii-...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19" w:tgtFrame="_blank" w:tooltip="https://ds16-kimovsk-r71.gosweb.gosuslugi.ru/netcat_files/userfiles/Moya_papka/Klimushkina_/programma_FOP.pdf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https://ds16-kimovsk-r71.gosweb.gosuslug...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20" w:tgtFrame="_blank" w:tooltip="https://www.art-talant.org/publikacii/103288-konspekt-obrazovatelynoy-deyatelynosti-s-ispolyzovaniem-sovremennyh-form-organizacii-raboty-po-femp-puteshestvie-v-korolevstvo-matematiki-v-starshey-gruppe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https://www.art-talant.org/publikacii/10...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21" w:tgtFrame="_blank" w:tooltip="https://www.1urok.ru/categories/10/articles/25509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https://www.1urok.ru/categories/10/artic...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B2242A" w:rsidRPr="002832BE" w:rsidRDefault="00B2242A" w:rsidP="002832B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hyperlink r:id="rId22" w:tgtFrame="_blank" w:tooltip="https://www.maam.ru/detskijsad/formy-raboty-s-semjami-po-patrioticheskomu-vospitaniyu.html" w:history="1">
        <w:r w:rsidRPr="002832B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https://www.maam.ru/detskijsad/formy-rab...</w:t>
        </w:r>
      </w:hyperlink>
      <w:r w:rsidR="002832BE" w:rsidRPr="002832BE">
        <w:rPr>
          <w:rFonts w:ascii="Times New Roman" w:hAnsi="Times New Roman" w:cs="Times New Roman"/>
          <w:sz w:val="28"/>
          <w:szCs w:val="28"/>
        </w:rPr>
        <w:t> </w:t>
      </w:r>
    </w:p>
    <w:p w:rsidR="00CF2246" w:rsidRPr="002832BE" w:rsidRDefault="00CF2246" w:rsidP="00CF2246">
      <w:pPr>
        <w:rPr>
          <w:rFonts w:ascii="Times New Roman" w:hAnsi="Times New Roman" w:cs="Times New Roman"/>
          <w:sz w:val="28"/>
          <w:szCs w:val="28"/>
        </w:rPr>
      </w:pPr>
    </w:p>
    <w:sectPr w:rsidR="00CF2246" w:rsidRPr="002832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D4A05"/>
    <w:multiLevelType w:val="multilevel"/>
    <w:tmpl w:val="E2AE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2CB84553"/>
    <w:multiLevelType w:val="hybridMultilevel"/>
    <w:tmpl w:val="AC6E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42176"/>
    <w:multiLevelType w:val="hybridMultilevel"/>
    <w:tmpl w:val="D72E8F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E4A38"/>
    <w:multiLevelType w:val="hybridMultilevel"/>
    <w:tmpl w:val="26F4A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F96274"/>
    <w:multiLevelType w:val="hybridMultilevel"/>
    <w:tmpl w:val="AC8CE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6F71C7"/>
    <w:multiLevelType w:val="hybridMultilevel"/>
    <w:tmpl w:val="6060A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56E"/>
    <w:rsid w:val="00114E5B"/>
    <w:rsid w:val="001F5161"/>
    <w:rsid w:val="002832BE"/>
    <w:rsid w:val="00323BB5"/>
    <w:rsid w:val="005C6BEF"/>
    <w:rsid w:val="00606A97"/>
    <w:rsid w:val="007A356E"/>
    <w:rsid w:val="007B09BE"/>
    <w:rsid w:val="00B2242A"/>
    <w:rsid w:val="00C72517"/>
    <w:rsid w:val="00CA0DF7"/>
    <w:rsid w:val="00CF2246"/>
    <w:rsid w:val="00D111BA"/>
    <w:rsid w:val="00E266FD"/>
    <w:rsid w:val="00E3180E"/>
    <w:rsid w:val="00E647AB"/>
    <w:rsid w:val="00EC43F5"/>
    <w:rsid w:val="00F1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3F5"/>
    <w:pPr>
      <w:ind w:left="720"/>
      <w:contextualSpacing/>
    </w:pPr>
  </w:style>
  <w:style w:type="paragraph" w:styleId="a4">
    <w:name w:val="Normal (Web)"/>
    <w:basedOn w:val="a"/>
    <w:unhideWhenUsed/>
    <w:rsid w:val="00C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CF2246"/>
    <w:rPr>
      <w:b/>
      <w:bCs/>
    </w:rPr>
  </w:style>
  <w:style w:type="character" w:styleId="a6">
    <w:name w:val="Emphasis"/>
    <w:basedOn w:val="a0"/>
    <w:uiPriority w:val="20"/>
    <w:qFormat/>
    <w:rsid w:val="00CF2246"/>
    <w:rPr>
      <w:i/>
      <w:iCs/>
    </w:rPr>
  </w:style>
  <w:style w:type="character" w:styleId="a7">
    <w:name w:val="Hyperlink"/>
    <w:basedOn w:val="a0"/>
    <w:uiPriority w:val="99"/>
    <w:unhideWhenUsed/>
    <w:rsid w:val="00B2242A"/>
    <w:rPr>
      <w:color w:val="0000FF"/>
      <w:u w:val="single"/>
    </w:rPr>
  </w:style>
  <w:style w:type="character" w:customStyle="1" w:styleId="alert-info">
    <w:name w:val="alert-info"/>
    <w:basedOn w:val="a0"/>
    <w:rsid w:val="00B2242A"/>
  </w:style>
  <w:style w:type="character" w:customStyle="1" w:styleId="alert-success">
    <w:name w:val="alert-success"/>
    <w:basedOn w:val="a0"/>
    <w:rsid w:val="00B224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3F5"/>
    <w:pPr>
      <w:ind w:left="720"/>
      <w:contextualSpacing/>
    </w:pPr>
  </w:style>
  <w:style w:type="paragraph" w:styleId="a4">
    <w:name w:val="Normal (Web)"/>
    <w:basedOn w:val="a"/>
    <w:unhideWhenUsed/>
    <w:rsid w:val="00C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qFormat/>
    <w:rsid w:val="00CF2246"/>
    <w:rPr>
      <w:b/>
      <w:bCs/>
    </w:rPr>
  </w:style>
  <w:style w:type="character" w:styleId="a6">
    <w:name w:val="Emphasis"/>
    <w:basedOn w:val="a0"/>
    <w:uiPriority w:val="20"/>
    <w:qFormat/>
    <w:rsid w:val="00CF2246"/>
    <w:rPr>
      <w:i/>
      <w:iCs/>
    </w:rPr>
  </w:style>
  <w:style w:type="character" w:styleId="a7">
    <w:name w:val="Hyperlink"/>
    <w:basedOn w:val="a0"/>
    <w:uiPriority w:val="99"/>
    <w:unhideWhenUsed/>
    <w:rsid w:val="00B2242A"/>
    <w:rPr>
      <w:color w:val="0000FF"/>
      <w:u w:val="single"/>
    </w:rPr>
  </w:style>
  <w:style w:type="character" w:customStyle="1" w:styleId="alert-info">
    <w:name w:val="alert-info"/>
    <w:basedOn w:val="a0"/>
    <w:rsid w:val="00B2242A"/>
  </w:style>
  <w:style w:type="character" w:customStyle="1" w:styleId="alert-success">
    <w:name w:val="alert-success"/>
    <w:basedOn w:val="a0"/>
    <w:rsid w:val="00B22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xtovod.com/unique/link?url=https%3A%2F%2Fwww.maam.ru%2Fdetskijsad%2Fkartoteka-igrovyh-uprazhnenii-po-leksicheskoi-teme-mama-papa-ja-vot-moja-semja-dlja-detei-4-7-let.html&amp;key=1dbe48c9f25fedf8b8cedc1fb2ca9715" TargetMode="External"/><Relationship Id="rId13" Type="http://schemas.openxmlformats.org/officeDocument/2006/relationships/hyperlink" Target="http://textovod.com/unique/link?url=https%3A%2F%2Fwww.calameo.com%2Fbooks%2F004221391542e88f5dfca&amp;key=d218e899b97d632920f64133b245e29d" TargetMode="External"/><Relationship Id="rId18" Type="http://schemas.openxmlformats.org/officeDocument/2006/relationships/hyperlink" Target="http://textovod.com/unique/link?url=https%3A%2F%2Fwww.maam.ru%2Fdetskijsad%2F-utrenii-i-vechernik-krug-kartoteka.html&amp;key=48b4a0e5f7dc79d0477ed4528d39f53e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textovod.com/unique/link?url=https%3A%2F%2Fwww.1urok.ru%2Fcategories%2F10%2Farticles%2F25509&amp;key=85e38592db7898dc1489837b9872bb0d" TargetMode="External"/><Relationship Id="rId7" Type="http://schemas.openxmlformats.org/officeDocument/2006/relationships/hyperlink" Target="http://textovod.com/unique/link?url=https%3A%2F%2Finceptum21.ru%2F&amp;key=69e8cc3ae1a6e7af00ff317646540526" TargetMode="External"/><Relationship Id="rId12" Type="http://schemas.openxmlformats.org/officeDocument/2006/relationships/hyperlink" Target="http://textovod.com/unique/link?url=https%3A%2F%2Fds199.centerstart.ru%2Fsites%2Fds199.centerstart.ru%2Ffiles%2Farchive%2F%D0%9C%D0%A0_2%D0%9F%D0%B5%D1%85%D1%82%D0%B5%D1%80%D0%B5%D0%B2%D0%B0_%D0%9F%D0%B0%D1%82%D1%80%D0%B8%D0%BE%D1%82%D0%B8%D1%87%D0%B5%D1%81%D0%BA%D0%BE%D0%B5+%D0%B2%D0%BE%D1%81%D0%BF%D0%B8%D1%82.pdf&amp;key=156d71dd6ad9b05ac52e1c797e6a1429" TargetMode="External"/><Relationship Id="rId17" Type="http://schemas.openxmlformats.org/officeDocument/2006/relationships/hyperlink" Target="http://textovod.com/unique/link?url=https%3A%2F%2Fnsportal.ru%2Fdetskiy-sad%2Fraznoe%2F2022%2F01%2F22%2Fkartoteka-privetstviy-dlya-utrennego-kruga&amp;key=8a949386b87b071838b6690bb6878d66" TargetMode="External"/><Relationship Id="rId2" Type="http://schemas.openxmlformats.org/officeDocument/2006/relationships/styles" Target="styles.xml"/><Relationship Id="rId16" Type="http://schemas.openxmlformats.org/officeDocument/2006/relationships/hyperlink" Target="http://textovod.com/unique/link?url=https%3A%2F%2Fedu-time.ru%2Fpub%2F116287&amp;key=0f96559b46db6c2d65087d224e9ae536" TargetMode="External"/><Relationship Id="rId20" Type="http://schemas.openxmlformats.org/officeDocument/2006/relationships/hyperlink" Target="http://textovod.com/unique/link?url=https%3A%2F%2Fwww.art-talant.org%2Fpublikacii%2F103288-konspekt-obrazovatelynoy-deyatelynosti-s-ispolyzovaniem-sovremennyh-form-organizacii-raboty-po-femp-puteshestvie-v-korolevstvo-matematiki-v-starshey-gruppe&amp;key=568004babc9aad31110c31f20638095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extovod.com/unique/link?url=https%3A%2F%2Fnsportal.ru%2Fdetskiy-sad%2Fraznoe%2F2022%2F10%2F22%2Fsoderzhanie-prakticheskoy-deyatelnosti-po-realizatsii-proekta-moya&amp;key=2ad39c6ee60b3406829db9bbed5808ef" TargetMode="External"/><Relationship Id="rId11" Type="http://schemas.openxmlformats.org/officeDocument/2006/relationships/hyperlink" Target="http://textovod.com/unique/link?url=https%3A%2F%2Felar.uspu.ru%2Fbitstream%2Fru-uspu%2F65404%2F2%2F10Krokhina.pdf&amp;key=3329af5388184d4d1c0c3fefdca65e87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textovod.com/unique/link?url=https%3A%2F%2Fwww.1urok.ru%2Fcategories%2F26%2Farticles%2F67445&amp;key=ab0d7801f89624175a6d3e18e0cfc415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extovod.com/unique/link?url=https%3A%2F%2Fducvs.uralschool.ru%2Ffile%2Fdownload%3Fid%3D18124&amp;key=66e51cd7389f5060647f7e5f7fed98da" TargetMode="External"/><Relationship Id="rId19" Type="http://schemas.openxmlformats.org/officeDocument/2006/relationships/hyperlink" Target="http://textovod.com/unique/link?url=https%3A%2F%2Fds16-kimovsk-r71.gosweb.gosuslugi.ru%2Fnetcat_files%2Fuserfiles%2FMoya_papka%2FKlimushkina_%2Fprogramma_FOP.pdf&amp;key=8159dd8cbdaea57331772832c7573ba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xtovod.com/unique/link?url=https%3A%2F%2Fxn--j1ahfl.xn--p1ai%2Flibrary%2Fproekt_na_temu_duhovnonravstvennoe_vospitanie_d_123251.html&amp;key=fcfbc5a1488bc0b88d592662c6512537" TargetMode="External"/><Relationship Id="rId14" Type="http://schemas.openxmlformats.org/officeDocument/2006/relationships/hyperlink" Target="http://textovod.com/unique/link?url=https%3A%2F%2Fwww.calameo.com%2Fbooks%2F0029675795d38b2f07170&amp;key=2601c0ab674111c620552d71db41a099" TargetMode="External"/><Relationship Id="rId22" Type="http://schemas.openxmlformats.org/officeDocument/2006/relationships/hyperlink" Target="http://textovod.com/unique/link?url=https%3A%2F%2Fwww.maam.ru%2Fdetskijsad%2Fformy-raboty-s-semjami-po-patrioticheskomu-vospitaniyu.html&amp;key=2aaee5c3dff878415c0d4feb920fafd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1685</Words>
  <Characters>9607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Turbo</cp:lastModifiedBy>
  <cp:revision>11</cp:revision>
  <dcterms:created xsi:type="dcterms:W3CDTF">2026-02-02T10:34:00Z</dcterms:created>
  <dcterms:modified xsi:type="dcterms:W3CDTF">2026-02-03T10:49:00Z</dcterms:modified>
</cp:coreProperties>
</file>